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2F" w:rsidRPr="0098749D" w:rsidRDefault="005240D2" w:rsidP="005E77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749D">
        <w:rPr>
          <w:rFonts w:ascii="Times New Roman" w:hAnsi="Times New Roman" w:cs="Times New Roman"/>
          <w:b/>
          <w:sz w:val="44"/>
          <w:szCs w:val="44"/>
        </w:rPr>
        <w:t>6</w:t>
      </w:r>
      <w:r w:rsidRPr="0098749D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98749D">
        <w:rPr>
          <w:rFonts w:ascii="Times New Roman" w:hAnsi="Times New Roman" w:cs="Times New Roman"/>
          <w:b/>
          <w:sz w:val="44"/>
          <w:szCs w:val="44"/>
        </w:rPr>
        <w:t xml:space="preserve"> Grade Social Studies</w:t>
      </w:r>
    </w:p>
    <w:p w:rsidR="005E772F" w:rsidRPr="005E772F" w:rsidRDefault="005240D2" w:rsidP="009874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Texas Contemporary World Studies</w:t>
      </w:r>
    </w:p>
    <w:p w:rsidR="00A717DB" w:rsidRPr="005E772F" w:rsidRDefault="005E772F" w:rsidP="005E77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5E772F">
        <w:rPr>
          <w:rFonts w:ascii="Times New Roman" w:hAnsi="Times New Roman" w:cs="Times New Roman"/>
          <w:b/>
          <w:i/>
          <w:sz w:val="32"/>
          <w:szCs w:val="32"/>
        </w:rPr>
        <w:t>Bosqueville</w:t>
      </w:r>
      <w:proofErr w:type="spellEnd"/>
      <w:r w:rsidRPr="005E772F">
        <w:rPr>
          <w:rFonts w:ascii="Times New Roman" w:hAnsi="Times New Roman" w:cs="Times New Roman"/>
          <w:b/>
          <w:i/>
          <w:sz w:val="32"/>
          <w:szCs w:val="32"/>
        </w:rPr>
        <w:t xml:space="preserve"> Middle School</w:t>
      </w:r>
    </w:p>
    <w:p w:rsidR="005E772F" w:rsidRPr="005E772F" w:rsidRDefault="005E772F" w:rsidP="005E77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72F">
        <w:rPr>
          <w:rFonts w:ascii="Times New Roman" w:hAnsi="Times New Roman" w:cs="Times New Roman"/>
          <w:b/>
          <w:i/>
          <w:sz w:val="32"/>
          <w:szCs w:val="32"/>
        </w:rPr>
        <w:t>Kelli Jones</w:t>
      </w:r>
    </w:p>
    <w:p w:rsidR="005E772F" w:rsidRPr="0098749D" w:rsidRDefault="0061505D" w:rsidP="009874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kelli.jones@bosquevilleisd.org</w:t>
      </w:r>
    </w:p>
    <w:p w:rsidR="005E772F" w:rsidRPr="00E55C77" w:rsidRDefault="005E772F" w:rsidP="005E772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E55C77">
        <w:rPr>
          <w:b/>
          <w:bCs/>
          <w:color w:val="333333"/>
          <w:sz w:val="22"/>
          <w:szCs w:val="22"/>
        </w:rPr>
        <w:t>Course Description</w:t>
      </w:r>
    </w:p>
    <w:p w:rsidR="005E772F" w:rsidRPr="006B3CBE" w:rsidRDefault="005240D2" w:rsidP="005E772F">
      <w:pPr>
        <w:pStyle w:val="NormalWeb"/>
        <w:rPr>
          <w:color w:val="333333"/>
        </w:rPr>
      </w:pPr>
      <w:r w:rsidRPr="006B3CBE">
        <w:rPr>
          <w:i/>
          <w:color w:val="333333"/>
        </w:rPr>
        <w:t xml:space="preserve">This course is to provide experience that will help with the diverse world we live in.  Introduction to Geography will focus on the </w:t>
      </w:r>
      <w:r w:rsidR="00D01DF1" w:rsidRPr="006B3CBE">
        <w:rPr>
          <w:i/>
          <w:color w:val="333333"/>
        </w:rPr>
        <w:t>5 Themes of Geography and</w:t>
      </w:r>
      <w:r w:rsidRPr="006B3CBE">
        <w:rPr>
          <w:i/>
          <w:color w:val="333333"/>
        </w:rPr>
        <w:t xml:space="preserve"> the 6 Essential Elements.</w:t>
      </w:r>
      <w:r w:rsidR="00D01DF1" w:rsidRPr="006B3CBE">
        <w:rPr>
          <w:i/>
          <w:color w:val="333333"/>
        </w:rPr>
        <w:t xml:space="preserve">  In this course, students will study Introduction to Geography, The Americas, Europe and Russia, Southwest Asia and North Africa, and Sub-Saharan Africa.</w:t>
      </w:r>
      <w:r w:rsidRPr="006B3CBE">
        <w:rPr>
          <w:i/>
          <w:color w:val="333333"/>
        </w:rPr>
        <w:t xml:space="preserve">  </w:t>
      </w:r>
    </w:p>
    <w:p w:rsidR="005E772F" w:rsidRPr="00E55C77" w:rsidRDefault="005E772F" w:rsidP="005E772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E55C77">
        <w:rPr>
          <w:b/>
          <w:bCs/>
          <w:color w:val="333333"/>
          <w:sz w:val="22"/>
          <w:szCs w:val="22"/>
        </w:rPr>
        <w:t>Course Requirements</w:t>
      </w:r>
      <w:r w:rsidR="00D01DF1" w:rsidRPr="00E55C77">
        <w:rPr>
          <w:b/>
          <w:bCs/>
          <w:color w:val="333333"/>
          <w:sz w:val="22"/>
          <w:szCs w:val="22"/>
        </w:rPr>
        <w:t>/Activities</w:t>
      </w:r>
    </w:p>
    <w:p w:rsidR="00D01DF1" w:rsidRDefault="006B3CBE" w:rsidP="006B3CB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D01DF1">
        <w:rPr>
          <w:color w:val="333333"/>
        </w:rPr>
        <w:t xml:space="preserve">Complete assignments </w:t>
      </w:r>
    </w:p>
    <w:p w:rsidR="00D01DF1" w:rsidRDefault="006B3CBE" w:rsidP="006B3CB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D01DF1">
        <w:rPr>
          <w:color w:val="333333"/>
        </w:rPr>
        <w:t>P</w:t>
      </w:r>
      <w:r w:rsidR="005240D2">
        <w:rPr>
          <w:color w:val="333333"/>
        </w:rPr>
        <w:t>art</w:t>
      </w:r>
      <w:r w:rsidR="00D01DF1">
        <w:rPr>
          <w:color w:val="333333"/>
        </w:rPr>
        <w:t>icipate in class discussions</w:t>
      </w:r>
      <w:r w:rsidR="005240D2">
        <w:rPr>
          <w:color w:val="333333"/>
        </w:rPr>
        <w:t xml:space="preserve"> </w:t>
      </w:r>
    </w:p>
    <w:p w:rsidR="00D01DF1" w:rsidRDefault="006B3CBE" w:rsidP="006B3CB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98749D">
        <w:rPr>
          <w:color w:val="333333"/>
        </w:rPr>
        <w:t>Cooperative</w:t>
      </w:r>
      <w:r w:rsidR="00D01DF1">
        <w:rPr>
          <w:color w:val="333333"/>
        </w:rPr>
        <w:t xml:space="preserve"> </w:t>
      </w:r>
      <w:r w:rsidR="005240D2">
        <w:rPr>
          <w:color w:val="333333"/>
        </w:rPr>
        <w:t xml:space="preserve">projects/presentations </w:t>
      </w:r>
    </w:p>
    <w:p w:rsidR="00D01DF1" w:rsidRDefault="006B3CBE" w:rsidP="006B3CB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D01DF1">
        <w:rPr>
          <w:color w:val="333333"/>
        </w:rPr>
        <w:t>Keep organized notebook</w:t>
      </w:r>
    </w:p>
    <w:p w:rsidR="005E772F" w:rsidRDefault="006B3CBE" w:rsidP="006B3CB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D01DF1">
        <w:rPr>
          <w:color w:val="333333"/>
        </w:rPr>
        <w:t>P</w:t>
      </w:r>
      <w:r w:rsidR="005240D2">
        <w:rPr>
          <w:color w:val="333333"/>
        </w:rPr>
        <w:t>ass the content exams</w:t>
      </w:r>
      <w:r w:rsidR="00E55C77">
        <w:rPr>
          <w:color w:val="333333"/>
        </w:rPr>
        <w:t xml:space="preserve"> and assignments</w:t>
      </w:r>
      <w:r w:rsidR="005240D2">
        <w:rPr>
          <w:color w:val="333333"/>
        </w:rPr>
        <w:t>.</w:t>
      </w:r>
    </w:p>
    <w:p w:rsidR="005E772F" w:rsidRPr="00E55C77" w:rsidRDefault="009A502A" w:rsidP="005E772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E55C77">
        <w:rPr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484505</wp:posOffset>
                </wp:positionV>
                <wp:extent cx="20002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02A" w:rsidRDefault="00E55C77" w:rsidP="009A50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Test 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50</w:t>
                            </w:r>
                            <w:r w:rsidR="009A502A">
                              <w:rPr>
                                <w:color w:val="333333"/>
                              </w:rPr>
                              <w:t>%</w:t>
                            </w:r>
                          </w:p>
                          <w:p w:rsidR="009A502A" w:rsidRDefault="00E55C77" w:rsidP="009A50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Daily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30</w:t>
                            </w:r>
                            <w:r w:rsidR="009A502A">
                              <w:rPr>
                                <w:color w:val="333333"/>
                              </w:rPr>
                              <w:t>%</w:t>
                            </w:r>
                          </w:p>
                          <w:p w:rsidR="009A502A" w:rsidRDefault="00AD552E" w:rsidP="009A50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Classwork</w:t>
                            </w:r>
                            <w:r w:rsidR="00E55C77">
                              <w:rPr>
                                <w:color w:val="333333"/>
                              </w:rPr>
                              <w:tab/>
                              <w:t>2</w:t>
                            </w:r>
                            <w:r w:rsidR="009A502A">
                              <w:rPr>
                                <w:color w:val="333333"/>
                              </w:rPr>
                              <w:t>0%</w:t>
                            </w:r>
                          </w:p>
                          <w:p w:rsidR="009A502A" w:rsidRDefault="009A5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9pt;margin-top:38.15pt;width:157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Lhg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" fillcolor="white [3201]" stroked="f" strokeweight=".5pt">
                <v:textbox>
                  <w:txbxContent>
                    <w:p w:rsidR="009A502A" w:rsidRDefault="00E55C77" w:rsidP="009A50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Test 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  <w:t>50</w:t>
                      </w:r>
                      <w:r w:rsidR="009A502A">
                        <w:rPr>
                          <w:color w:val="333333"/>
                        </w:rPr>
                        <w:t>%</w:t>
                      </w:r>
                    </w:p>
                    <w:p w:rsidR="009A502A" w:rsidRDefault="00E55C77" w:rsidP="009A50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Daily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  <w:t>30</w:t>
                      </w:r>
                      <w:r w:rsidR="009A502A">
                        <w:rPr>
                          <w:color w:val="333333"/>
                        </w:rPr>
                        <w:t>%</w:t>
                      </w:r>
                    </w:p>
                    <w:p w:rsidR="009A502A" w:rsidRDefault="00AD552E" w:rsidP="009A50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Classwork</w:t>
                      </w:r>
                      <w:r w:rsidR="00E55C77">
                        <w:rPr>
                          <w:color w:val="333333"/>
                        </w:rPr>
                        <w:tab/>
                        <w:t>2</w:t>
                      </w:r>
                      <w:r w:rsidR="009A502A">
                        <w:rPr>
                          <w:color w:val="333333"/>
                        </w:rPr>
                        <w:t>0%</w:t>
                      </w:r>
                    </w:p>
                    <w:p w:rsidR="009A502A" w:rsidRDefault="009A502A"/>
                  </w:txbxContent>
                </v:textbox>
              </v:shape>
            </w:pict>
          </mc:Fallback>
        </mc:AlternateContent>
      </w:r>
      <w:r w:rsidR="005E772F" w:rsidRPr="00E55C77">
        <w:rPr>
          <w:b/>
          <w:bCs/>
          <w:color w:val="333333"/>
          <w:sz w:val="22"/>
          <w:szCs w:val="22"/>
        </w:rPr>
        <w:t>Grading Policy</w:t>
      </w:r>
    </w:p>
    <w:p w:rsidR="005E772F" w:rsidRPr="00E55C77" w:rsidRDefault="005E772F" w:rsidP="005E772F">
      <w:pPr>
        <w:pStyle w:val="NormalWeb"/>
        <w:rPr>
          <w:color w:val="333333"/>
          <w:sz w:val="22"/>
          <w:szCs w:val="22"/>
        </w:rPr>
      </w:pPr>
      <w:r w:rsidRPr="00E55C77">
        <w:rPr>
          <w:color w:val="333333"/>
          <w:sz w:val="22"/>
          <w:szCs w:val="22"/>
        </w:rPr>
        <w:t>90 – 100          A</w:t>
      </w:r>
      <w:r w:rsidRPr="00E55C77">
        <w:rPr>
          <w:color w:val="333333"/>
          <w:sz w:val="22"/>
          <w:szCs w:val="22"/>
        </w:rPr>
        <w:br/>
        <w:t>80 - 89             B</w:t>
      </w:r>
      <w:r w:rsidRPr="00E55C77">
        <w:rPr>
          <w:color w:val="333333"/>
          <w:sz w:val="22"/>
          <w:szCs w:val="22"/>
        </w:rPr>
        <w:br/>
        <w:t>79 – 70            C</w:t>
      </w:r>
      <w:r w:rsidRPr="00E55C77">
        <w:rPr>
          <w:color w:val="333333"/>
          <w:sz w:val="22"/>
          <w:szCs w:val="22"/>
        </w:rPr>
        <w:br/>
        <w:t>69 Below         F</w:t>
      </w:r>
    </w:p>
    <w:p w:rsidR="00E55C77" w:rsidRDefault="00E55C77" w:rsidP="00E55C77">
      <w:pPr>
        <w:pStyle w:val="NormalWeb"/>
        <w:rPr>
          <w:b/>
          <w:color w:val="333333"/>
          <w:sz w:val="22"/>
          <w:szCs w:val="22"/>
        </w:rPr>
      </w:pPr>
      <w:r w:rsidRPr="00E55C77">
        <w:rPr>
          <w:b/>
          <w:color w:val="333333"/>
          <w:sz w:val="22"/>
          <w:szCs w:val="22"/>
        </w:rPr>
        <w:t xml:space="preserve">Late Work/Corrections </w:t>
      </w:r>
    </w:p>
    <w:p w:rsidR="00AD552E" w:rsidRDefault="00AD552E" w:rsidP="00AD552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Late work </w:t>
      </w:r>
      <w:proofErr w:type="gramStart"/>
      <w:r>
        <w:rPr>
          <w:color w:val="333333"/>
        </w:rPr>
        <w:t>will be accepted</w:t>
      </w:r>
      <w:proofErr w:type="gramEnd"/>
      <w:r>
        <w:rPr>
          <w:color w:val="333333"/>
        </w:rPr>
        <w:t xml:space="preserve"> for up to 3 days but the highest grade will be a 70.</w:t>
      </w:r>
    </w:p>
    <w:p w:rsidR="00AD552E" w:rsidRDefault="00AD552E" w:rsidP="00AD552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Students </w:t>
      </w:r>
      <w:proofErr w:type="gramStart"/>
      <w:r>
        <w:rPr>
          <w:color w:val="333333"/>
        </w:rPr>
        <w:t>are allowed</w:t>
      </w:r>
      <w:proofErr w:type="gramEnd"/>
      <w:r>
        <w:rPr>
          <w:color w:val="333333"/>
        </w:rPr>
        <w:t xml:space="preserve"> to correct grades below a 70 (once per assignment) up to 3 days after assignment was graded.  Test corrections will be due the day after the initial test.  Test grade and test corrections </w:t>
      </w:r>
      <w:proofErr w:type="gramStart"/>
      <w:r>
        <w:rPr>
          <w:color w:val="333333"/>
        </w:rPr>
        <w:t>will be averaged</w:t>
      </w:r>
      <w:proofErr w:type="gramEnd"/>
      <w:r>
        <w:rPr>
          <w:color w:val="333333"/>
        </w:rPr>
        <w:t xml:space="preserve">.    </w:t>
      </w:r>
    </w:p>
    <w:p w:rsidR="00AD552E" w:rsidRPr="00E55C77" w:rsidRDefault="00AD552E" w:rsidP="00E55C77">
      <w:pPr>
        <w:pStyle w:val="NormalWeb"/>
        <w:rPr>
          <w:b/>
          <w:color w:val="333333"/>
          <w:sz w:val="22"/>
          <w:szCs w:val="22"/>
        </w:rPr>
      </w:pPr>
      <w:bookmarkStart w:id="0" w:name="_GoBack"/>
      <w:bookmarkEnd w:id="0"/>
      <w:r>
        <w:rPr>
          <w:b/>
          <w:bCs/>
          <w:noProof/>
          <w:color w:val="333333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201295</wp:posOffset>
                </wp:positionV>
                <wp:extent cx="3876675" cy="2057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27A" w:rsidRDefault="003A727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552E" w:rsidRPr="00E029C9" w:rsidRDefault="00AD552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Google Classroom</w:t>
                            </w:r>
                          </w:p>
                          <w:p w:rsidR="00AD552E" w:rsidRDefault="00AD552E" w:rsidP="00AD552E">
                            <w:proofErr w:type="gramStart"/>
                            <w:r>
                              <w:t>1</w:t>
                            </w:r>
                            <w:r w:rsidRPr="00BA753A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Period Code:  65jvxlp</w:t>
                            </w:r>
                          </w:p>
                          <w:p w:rsidR="00AD552E" w:rsidRDefault="00AD552E" w:rsidP="00AD552E">
                            <w:proofErr w:type="gramStart"/>
                            <w:r>
                              <w:t>2</w:t>
                            </w:r>
                            <w:r w:rsidRPr="00F9254A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Period Code: yt6hsyg</w:t>
                            </w:r>
                          </w:p>
                          <w:p w:rsidR="00AD552E" w:rsidRDefault="00AD552E" w:rsidP="00AD552E">
                            <w:proofErr w:type="gramStart"/>
                            <w:r>
                              <w:t>7</w:t>
                            </w:r>
                            <w:r w:rsidRPr="00F9254A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Period Code: c67ivce</w:t>
                            </w:r>
                          </w:p>
                          <w:p w:rsidR="00AD552E" w:rsidRDefault="00AD552E" w:rsidP="00AD552E">
                            <w:proofErr w:type="gramStart"/>
                            <w:r>
                              <w:t>9</w:t>
                            </w:r>
                            <w:r w:rsidRPr="00B22219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Period Code: 76fokvd</w:t>
                            </w:r>
                          </w:p>
                          <w:p w:rsidR="00431E67" w:rsidRDefault="00431E67" w:rsidP="00431E67">
                            <w:pPr>
                              <w:rPr>
                                <w:rFonts w:ascii="Segoe UI" w:hAnsi="Segoe UI" w:cs="Segoe UI"/>
                                <w:color w:val="65656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31E67" w:rsidRDefault="00431E67" w:rsidP="00431E67"/>
                          <w:p w:rsidR="003A727A" w:rsidRDefault="003A7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6.15pt;margin-top:15.85pt;width:305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" fillcolor="white [3201]" stroked="f" strokeweight=".5pt">
                <v:textbox>
                  <w:txbxContent>
                    <w:p w:rsidR="003A727A" w:rsidRDefault="003A727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D552E" w:rsidRPr="00E029C9" w:rsidRDefault="00AD552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Google Classroom</w:t>
                      </w:r>
                    </w:p>
                    <w:p w:rsidR="00AD552E" w:rsidRDefault="00AD552E" w:rsidP="00AD552E">
                      <w:proofErr w:type="gramStart"/>
                      <w:r>
                        <w:t>1</w:t>
                      </w:r>
                      <w:r w:rsidRPr="00BA753A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Period Code:  65jvxlp</w:t>
                      </w:r>
                    </w:p>
                    <w:p w:rsidR="00AD552E" w:rsidRDefault="00AD552E" w:rsidP="00AD552E">
                      <w:proofErr w:type="gramStart"/>
                      <w:r>
                        <w:t>2</w:t>
                      </w:r>
                      <w:r w:rsidRPr="00F9254A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Period Code: yt6hsyg</w:t>
                      </w:r>
                    </w:p>
                    <w:p w:rsidR="00AD552E" w:rsidRDefault="00AD552E" w:rsidP="00AD552E">
                      <w:proofErr w:type="gramStart"/>
                      <w:r>
                        <w:t>7</w:t>
                      </w:r>
                      <w:r w:rsidRPr="00F9254A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Period Code: c67ivce</w:t>
                      </w:r>
                    </w:p>
                    <w:p w:rsidR="00AD552E" w:rsidRDefault="00AD552E" w:rsidP="00AD552E">
                      <w:proofErr w:type="gramStart"/>
                      <w:r>
                        <w:t>9</w:t>
                      </w:r>
                      <w:r w:rsidRPr="00B22219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Period Code: 76fokvd</w:t>
                      </w:r>
                    </w:p>
                    <w:p w:rsidR="00431E67" w:rsidRDefault="00431E67" w:rsidP="00431E67">
                      <w:pPr>
                        <w:rPr>
                          <w:rFonts w:ascii="Segoe UI" w:hAnsi="Segoe UI" w:cs="Segoe UI"/>
                          <w:color w:val="656565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31E67" w:rsidRDefault="00431E67" w:rsidP="00431E67"/>
                    <w:p w:rsidR="003A727A" w:rsidRDefault="003A727A"/>
                  </w:txbxContent>
                </v:textbox>
              </v:shape>
            </w:pict>
          </mc:Fallback>
        </mc:AlternateContent>
      </w:r>
    </w:p>
    <w:p w:rsidR="005E772F" w:rsidRPr="00E55C77" w:rsidRDefault="005E772F" w:rsidP="005E772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E55C77">
        <w:rPr>
          <w:b/>
          <w:bCs/>
          <w:color w:val="333333"/>
          <w:sz w:val="22"/>
          <w:szCs w:val="22"/>
          <w:u w:val="single"/>
        </w:rPr>
        <w:t>Unacceptable Behavior</w:t>
      </w:r>
    </w:p>
    <w:p w:rsidR="005E772F" w:rsidRPr="00E55C77" w:rsidRDefault="00AD552E" w:rsidP="00E55C77">
      <w:pPr>
        <w:pStyle w:val="NormalWeb"/>
        <w:spacing w:before="0" w:beforeAutospacing="0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13335</wp:posOffset>
                </wp:positionV>
                <wp:extent cx="1295400" cy="1352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52E" w:rsidRPr="00AD552E" w:rsidRDefault="00AD552E" w:rsidP="00AD55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552E">
                              <w:rPr>
                                <w:b/>
                                <w:sz w:val="28"/>
                                <w:szCs w:val="28"/>
                              </w:rPr>
                              <w:t>Remind Code</w:t>
                            </w:r>
                          </w:p>
                          <w:p w:rsidR="00AD552E" w:rsidRDefault="00AD552E" w:rsidP="00AD552E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656565"/>
                                <w:sz w:val="21"/>
                                <w:szCs w:val="21"/>
                                <w:shd w:val="clear" w:color="auto" w:fill="FFFFFF"/>
                              </w:rPr>
                              <w:t>@a7hk97</w:t>
                            </w:r>
                          </w:p>
                          <w:p w:rsidR="00AD552E" w:rsidRDefault="00AD5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58.65pt;margin-top:1.05pt;width:102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" fillcolor="white [3201]" stroked="f" strokeweight=".5pt">
                <v:textbox>
                  <w:txbxContent>
                    <w:p w:rsidR="00AD552E" w:rsidRPr="00AD552E" w:rsidRDefault="00AD552E" w:rsidP="00AD55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552E">
                        <w:rPr>
                          <w:b/>
                          <w:sz w:val="28"/>
                          <w:szCs w:val="28"/>
                        </w:rPr>
                        <w:t>Remind Code</w:t>
                      </w:r>
                    </w:p>
                    <w:p w:rsidR="00AD552E" w:rsidRDefault="00AD552E" w:rsidP="00AD552E">
                      <w:pPr>
                        <w:jc w:val="center"/>
                      </w:pPr>
                      <w:r>
                        <w:rPr>
                          <w:rFonts w:ascii="Segoe UI" w:hAnsi="Segoe UI" w:cs="Segoe UI"/>
                          <w:color w:val="656565"/>
                          <w:sz w:val="21"/>
                          <w:szCs w:val="21"/>
                          <w:shd w:val="clear" w:color="auto" w:fill="FFFFFF"/>
                        </w:rPr>
                        <w:t>@a7hk97</w:t>
                      </w:r>
                    </w:p>
                    <w:p w:rsidR="00AD552E" w:rsidRDefault="00AD552E"/>
                  </w:txbxContent>
                </v:textbox>
              </v:shape>
            </w:pict>
          </mc:Fallback>
        </mc:AlternateContent>
      </w:r>
      <w:r w:rsidR="005E772F" w:rsidRPr="00E55C77">
        <w:rPr>
          <w:color w:val="333333"/>
          <w:sz w:val="20"/>
          <w:szCs w:val="20"/>
        </w:rPr>
        <w:t>Sleeping/laying heads on desk</w:t>
      </w:r>
      <w:r w:rsidR="005E772F" w:rsidRPr="00E55C77">
        <w:rPr>
          <w:color w:val="333333"/>
          <w:sz w:val="20"/>
          <w:szCs w:val="20"/>
        </w:rPr>
        <w:br/>
        <w:t>D</w:t>
      </w:r>
      <w:r w:rsidR="00835162">
        <w:rPr>
          <w:color w:val="333333"/>
          <w:sz w:val="20"/>
          <w:szCs w:val="20"/>
        </w:rPr>
        <w:t>isturbing class</w:t>
      </w:r>
      <w:r w:rsidR="005E772F" w:rsidRPr="00E55C77">
        <w:rPr>
          <w:color w:val="333333"/>
          <w:sz w:val="20"/>
          <w:szCs w:val="20"/>
        </w:rPr>
        <w:br/>
        <w:t>Excessive talking</w:t>
      </w:r>
      <w:r w:rsidR="005E772F" w:rsidRPr="00E55C77">
        <w:rPr>
          <w:color w:val="333333"/>
          <w:sz w:val="20"/>
          <w:szCs w:val="20"/>
        </w:rPr>
        <w:br/>
        <w:t>Lack of coop</w:t>
      </w:r>
      <w:r w:rsidR="009A398C" w:rsidRPr="00E55C77">
        <w:rPr>
          <w:color w:val="333333"/>
          <w:sz w:val="20"/>
          <w:szCs w:val="20"/>
        </w:rPr>
        <w:t>eration</w:t>
      </w:r>
      <w:r w:rsidR="009A398C" w:rsidRPr="00E55C77">
        <w:rPr>
          <w:color w:val="333333"/>
          <w:sz w:val="20"/>
          <w:szCs w:val="20"/>
        </w:rPr>
        <w:br/>
        <w:t>Not completing work</w:t>
      </w:r>
      <w:r w:rsidR="005E772F" w:rsidRPr="00E55C77">
        <w:rPr>
          <w:color w:val="333333"/>
          <w:sz w:val="20"/>
          <w:szCs w:val="20"/>
        </w:rPr>
        <w:br/>
        <w:t>Rudeness (</w:t>
      </w:r>
      <w:r w:rsidR="009A398C" w:rsidRPr="00E55C77">
        <w:rPr>
          <w:color w:val="333333"/>
          <w:sz w:val="20"/>
          <w:szCs w:val="20"/>
        </w:rPr>
        <w:t>talking back to teacher</w:t>
      </w:r>
      <w:r w:rsidR="00D12ACC" w:rsidRPr="00E55C77">
        <w:rPr>
          <w:color w:val="333333"/>
          <w:sz w:val="20"/>
          <w:szCs w:val="20"/>
        </w:rPr>
        <w:t>)</w:t>
      </w:r>
      <w:r w:rsidR="005E772F" w:rsidRPr="00E55C77">
        <w:rPr>
          <w:color w:val="333333"/>
          <w:sz w:val="20"/>
          <w:szCs w:val="20"/>
        </w:rPr>
        <w:br/>
        <w:t>Cursing</w:t>
      </w:r>
      <w:r w:rsidR="00E55C77">
        <w:rPr>
          <w:color w:val="333333"/>
          <w:sz w:val="20"/>
          <w:szCs w:val="20"/>
        </w:rPr>
        <w:t>/Fighting</w:t>
      </w:r>
      <w:r w:rsidR="005E772F" w:rsidRPr="00E55C77">
        <w:rPr>
          <w:color w:val="333333"/>
          <w:sz w:val="20"/>
          <w:szCs w:val="20"/>
        </w:rPr>
        <w:br/>
      </w:r>
      <w:r w:rsidR="00E55C77">
        <w:rPr>
          <w:color w:val="333333"/>
          <w:sz w:val="20"/>
          <w:szCs w:val="20"/>
        </w:rPr>
        <w:t>Destruction of school policy</w:t>
      </w:r>
    </w:p>
    <w:sectPr w:rsidR="005E772F" w:rsidRPr="00E55C77" w:rsidSect="005E77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2F"/>
    <w:rsid w:val="003A727A"/>
    <w:rsid w:val="00431E67"/>
    <w:rsid w:val="005240D2"/>
    <w:rsid w:val="005E772F"/>
    <w:rsid w:val="0061505D"/>
    <w:rsid w:val="0064230B"/>
    <w:rsid w:val="006B3CBE"/>
    <w:rsid w:val="00835162"/>
    <w:rsid w:val="00894424"/>
    <w:rsid w:val="0098749D"/>
    <w:rsid w:val="009A398C"/>
    <w:rsid w:val="009A502A"/>
    <w:rsid w:val="00A717DB"/>
    <w:rsid w:val="00AD552E"/>
    <w:rsid w:val="00D01DF1"/>
    <w:rsid w:val="00D12ACC"/>
    <w:rsid w:val="00D67B86"/>
    <w:rsid w:val="00E029C9"/>
    <w:rsid w:val="00E55C77"/>
    <w:rsid w:val="00E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F0F4"/>
  <w15:docId w15:val="{AD40E67D-A040-4A70-A189-CC0BF27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34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59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Kelli</dc:creator>
  <cp:lastModifiedBy>Jones, Kelli</cp:lastModifiedBy>
  <cp:revision>6</cp:revision>
  <dcterms:created xsi:type="dcterms:W3CDTF">2021-08-04T19:46:00Z</dcterms:created>
  <dcterms:modified xsi:type="dcterms:W3CDTF">2022-08-09T18:07:00Z</dcterms:modified>
</cp:coreProperties>
</file>